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E4C" w:rsidRPr="00360551" w:rsidRDefault="00B10E4C" w:rsidP="00360551">
      <w:pPr>
        <w:pStyle w:val="NoSpacing"/>
        <w:rPr>
          <w:b/>
        </w:rPr>
      </w:pPr>
      <w:r w:rsidRPr="00360551">
        <w:rPr>
          <w:b/>
        </w:rPr>
        <w:t>Air Hotel 3000</w:t>
      </w:r>
    </w:p>
    <w:p w:rsidR="00B10E4C" w:rsidRPr="00B10E4C" w:rsidRDefault="00B10E4C" w:rsidP="00360551">
      <w:pPr>
        <w:pStyle w:val="NoSpacing"/>
        <w:rPr>
          <w:u w:val="single"/>
        </w:rPr>
      </w:pPr>
    </w:p>
    <w:p w:rsidR="00B10E4C" w:rsidRDefault="00B10E4C" w:rsidP="00360551">
      <w:pPr>
        <w:pStyle w:val="NoSpacing"/>
      </w:pPr>
      <w:r w:rsidRPr="00B10E4C">
        <w:t xml:space="preserve">Look at the </w:t>
      </w:r>
      <w:hyperlink r:id="rId5" w:history="1">
        <w:r w:rsidRPr="00B10E4C">
          <w:rPr>
            <w:rStyle w:val="Hyperlink"/>
            <w:rFonts w:cstheme="minorHAnsi"/>
          </w:rPr>
          <w:t>picture</w:t>
        </w:r>
      </w:hyperlink>
      <w:r w:rsidRPr="00B10E4C">
        <w:t xml:space="preserve"> and talk about the questions below with your grown-up:</w:t>
      </w:r>
    </w:p>
    <w:p w:rsidR="00B10E4C" w:rsidRPr="00B10E4C" w:rsidRDefault="00B10E4C" w:rsidP="00360551">
      <w:pPr>
        <w:pStyle w:val="NoSpacing"/>
      </w:pP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Would you like to go on holiday to this hotel? Why/Why not?</w:t>
      </w: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How is it similar/different to a normal hotel?</w:t>
      </w: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How many people do you think can travel on the Air Hotel 3000?</w:t>
      </w: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Where do you think it might be going?</w:t>
      </w: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Is anyone flying it? If so, who?</w:t>
      </w:r>
    </w:p>
    <w:p w:rsidR="00B10E4C" w:rsidRPr="00B10E4C" w:rsidRDefault="00B10E4C" w:rsidP="00360551">
      <w:pPr>
        <w:pStyle w:val="NoSpacing"/>
        <w:numPr>
          <w:ilvl w:val="0"/>
          <w:numId w:val="6"/>
        </w:numPr>
      </w:pPr>
      <w:r w:rsidRPr="00B10E4C">
        <w:t>Can you design your own hotel? Where would you build it? E.g. in space</w:t>
      </w:r>
      <w:r>
        <w:t>, a</w:t>
      </w:r>
      <w:r w:rsidRPr="00B10E4C">
        <w:t>t the bottom of the sea</w:t>
      </w:r>
      <w:r>
        <w:t xml:space="preserve"> or on top of a mountain.</w:t>
      </w:r>
      <w:r w:rsidRPr="00B10E4C">
        <w:t xml:space="preserve"> Have a go at drawing </w:t>
      </w:r>
      <w:r w:rsidR="008A731A">
        <w:t xml:space="preserve">a picture of </w:t>
      </w:r>
      <w:bookmarkStart w:id="0" w:name="_GoBack"/>
      <w:bookmarkEnd w:id="0"/>
      <w:r w:rsidRPr="00B10E4C">
        <w:t>it.</w:t>
      </w:r>
    </w:p>
    <w:p w:rsidR="00B10E4C" w:rsidRDefault="00B10E4C"/>
    <w:sectPr w:rsidR="00B10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921760"/>
    <w:multiLevelType w:val="hybridMultilevel"/>
    <w:tmpl w:val="E0547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8C0CD4"/>
    <w:multiLevelType w:val="hybridMultilevel"/>
    <w:tmpl w:val="C07C045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692623E5"/>
    <w:multiLevelType w:val="hybridMultilevel"/>
    <w:tmpl w:val="A5E60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100026"/>
    <w:rsid w:val="00360551"/>
    <w:rsid w:val="0060678B"/>
    <w:rsid w:val="008A731A"/>
    <w:rsid w:val="009B17E7"/>
    <w:rsid w:val="00B1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C43D7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E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ir-hotel-30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4</cp:revision>
  <dcterms:created xsi:type="dcterms:W3CDTF">2021-01-14T20:21:00Z</dcterms:created>
  <dcterms:modified xsi:type="dcterms:W3CDTF">2021-01-14T20:25:00Z</dcterms:modified>
</cp:coreProperties>
</file>