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485" w:rsidRDefault="00514485" w:rsidP="00514485">
      <w:pPr>
        <w:rPr>
          <w:b/>
          <w:bCs/>
        </w:rPr>
      </w:pPr>
      <w:r>
        <w:rPr>
          <w:b/>
          <w:bCs/>
        </w:rPr>
        <w:t xml:space="preserve">Different </w:t>
      </w:r>
      <w:r>
        <w:rPr>
          <w:b/>
          <w:bCs/>
        </w:rPr>
        <w:t>P</w:t>
      </w:r>
      <w:r>
        <w:rPr>
          <w:b/>
          <w:bCs/>
        </w:rPr>
        <w:t>aths</w:t>
      </w:r>
      <w:r w:rsidRPr="00F11C78">
        <w:rPr>
          <w:b/>
          <w:bCs/>
        </w:rPr>
        <w:t xml:space="preserve"> </w:t>
      </w:r>
    </w:p>
    <w:p w:rsidR="00514485" w:rsidRPr="00514485" w:rsidRDefault="00514485" w:rsidP="00514485">
      <w:pPr>
        <w:rPr>
          <w:bCs/>
        </w:rPr>
      </w:pPr>
      <w:r w:rsidRPr="00514485">
        <w:rPr>
          <w:bCs/>
        </w:rPr>
        <w:t>Look at the pictures and talk about the questions below with your grown-up:</w:t>
      </w:r>
    </w:p>
    <w:p w:rsidR="00514485" w:rsidRDefault="00514485" w:rsidP="00514485">
      <w:pPr>
        <w:ind w:left="-426"/>
        <w:jc w:val="center"/>
        <w:rPr>
          <w:b/>
          <w:bCs/>
        </w:rPr>
      </w:pPr>
      <w:r>
        <w:rPr>
          <w:noProof/>
          <w:lang w:eastAsia="en-GB"/>
        </w:rPr>
        <w:drawing>
          <wp:inline distT="0" distB="0" distL="0" distR="0" wp14:anchorId="7D839B67" wp14:editId="3CEDC118">
            <wp:extent cx="2230172" cy="224293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74037" cy="2287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noProof/>
          <w:lang w:eastAsia="en-GB"/>
        </w:rPr>
        <w:drawing>
          <wp:inline distT="0" distB="0" distL="0" distR="0" wp14:anchorId="48B4110A" wp14:editId="3EFE862C">
            <wp:extent cx="2207757" cy="2263032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42927" cy="2299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514485" w:rsidRPr="00F11C78" w:rsidRDefault="00514485" w:rsidP="00514485">
      <w:pPr>
        <w:ind w:left="-426"/>
        <w:jc w:val="center"/>
        <w:rPr>
          <w:b/>
          <w:bCs/>
        </w:rPr>
      </w:pPr>
      <w:r>
        <w:rPr>
          <w:b/>
          <w:bCs/>
        </w:rPr>
        <w:tab/>
      </w:r>
      <w:r>
        <w:rPr>
          <w:noProof/>
          <w:lang w:eastAsia="en-GB"/>
        </w:rPr>
        <w:drawing>
          <wp:inline distT="0" distB="0" distL="0" distR="0" wp14:anchorId="5EBE2327" wp14:editId="3F576902">
            <wp:extent cx="2085109" cy="226928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8769" cy="228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485" w:rsidRDefault="00514485" w:rsidP="00514485">
      <w:pPr>
        <w:pStyle w:val="NoSpacing"/>
        <w:numPr>
          <w:ilvl w:val="0"/>
          <w:numId w:val="7"/>
        </w:numPr>
      </w:pPr>
      <w:r w:rsidRPr="004358F3">
        <w:t>Which road/path would you choose to travel along?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 w:rsidRPr="008F68DA">
        <w:t>Where</w:t>
      </w:r>
      <w:r>
        <w:t xml:space="preserve"> do you think it</w:t>
      </w:r>
      <w:r w:rsidRPr="008F68DA">
        <w:t xml:space="preserve"> is?</w:t>
      </w:r>
      <w:r>
        <w:t xml:space="preserve"> Is it in the UK or somewhere else?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 w:rsidRPr="008F68DA">
        <w:t xml:space="preserve">Where </w:t>
      </w:r>
      <w:r>
        <w:t>might</w:t>
      </w:r>
      <w:r w:rsidRPr="008F68DA">
        <w:t xml:space="preserve"> it go t</w:t>
      </w:r>
      <w:r>
        <w:t>o</w:t>
      </w:r>
      <w:r w:rsidRPr="008F68DA">
        <w:t>?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>
        <w:t>What/who might you see along the way?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 w:rsidRPr="008F68DA">
        <w:t xml:space="preserve">How would you feel travelling along </w:t>
      </w:r>
      <w:r>
        <w:t>t</w:t>
      </w:r>
      <w:r w:rsidRPr="008F68DA">
        <w:t>here</w:t>
      </w:r>
      <w:r>
        <w:t>?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 w:rsidRPr="008F68DA">
        <w:t>What would you be travelling in?</w:t>
      </w:r>
      <w:r>
        <w:t xml:space="preserve"> E.g. a bike, a car or on foot.</w:t>
      </w:r>
    </w:p>
    <w:p w:rsidR="00514485" w:rsidRDefault="00514485" w:rsidP="00514485">
      <w:pPr>
        <w:pStyle w:val="NoSpacing"/>
        <w:numPr>
          <w:ilvl w:val="0"/>
          <w:numId w:val="7"/>
        </w:numPr>
      </w:pPr>
      <w:r>
        <w:t>Wh</w:t>
      </w:r>
      <w:r>
        <w:t>at/wh</w:t>
      </w:r>
      <w:bookmarkStart w:id="0" w:name="_GoBack"/>
      <w:bookmarkEnd w:id="0"/>
      <w:r>
        <w:t xml:space="preserve">o would you take with you? </w:t>
      </w:r>
    </w:p>
    <w:p w:rsidR="00514485" w:rsidRDefault="00514485"/>
    <w:p w:rsidR="00514485" w:rsidRDefault="00514485"/>
    <w:p w:rsidR="00514485" w:rsidRDefault="00514485"/>
    <w:p w:rsidR="00514485" w:rsidRDefault="00514485"/>
    <w:p w:rsidR="00514485" w:rsidRDefault="00514485"/>
    <w:sectPr w:rsidR="00514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7C79"/>
    <w:multiLevelType w:val="hybridMultilevel"/>
    <w:tmpl w:val="0322A6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391EF1"/>
    <w:multiLevelType w:val="hybridMultilevel"/>
    <w:tmpl w:val="51905050"/>
    <w:lvl w:ilvl="0" w:tplc="38AEFB0E">
      <w:numFmt w:val="bullet"/>
      <w:lvlText w:val="-"/>
      <w:lvlJc w:val="left"/>
      <w:pPr>
        <w:ind w:left="720" w:hanging="360"/>
      </w:pPr>
      <w:rPr>
        <w:rFonts w:ascii="SassoonCRInfant" w:eastAsiaTheme="minorEastAsia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514DC"/>
    <w:multiLevelType w:val="hybridMultilevel"/>
    <w:tmpl w:val="BD7E2B22"/>
    <w:lvl w:ilvl="0" w:tplc="38AEFB0E">
      <w:numFmt w:val="bullet"/>
      <w:lvlText w:val="-"/>
      <w:lvlJc w:val="left"/>
      <w:pPr>
        <w:ind w:left="360" w:hanging="360"/>
      </w:pPr>
      <w:rPr>
        <w:rFonts w:ascii="SassoonCRInfant" w:eastAsiaTheme="minorEastAsia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B875B3"/>
    <w:multiLevelType w:val="hybridMultilevel"/>
    <w:tmpl w:val="36C46ACC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46AF0"/>
    <w:multiLevelType w:val="hybridMultilevel"/>
    <w:tmpl w:val="998AC4B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B1"/>
    <w:rsid w:val="00514485"/>
    <w:rsid w:val="0060678B"/>
    <w:rsid w:val="00F0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BD18"/>
  <w15:chartTrackingRefBased/>
  <w15:docId w15:val="{C14A0273-5D2A-465E-A225-CC69E055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5B1"/>
    <w:pPr>
      <w:ind w:left="720"/>
      <w:contextualSpacing/>
    </w:pPr>
  </w:style>
  <w:style w:type="paragraph" w:styleId="NoSpacing">
    <w:name w:val="No Spacing"/>
    <w:uiPriority w:val="1"/>
    <w:qFormat/>
    <w:rsid w:val="00F015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2021-01-09T10:05:00Z</dcterms:created>
  <dcterms:modified xsi:type="dcterms:W3CDTF">2021-01-09T10:05:00Z</dcterms:modified>
</cp:coreProperties>
</file>